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93" w:rsidRDefault="00780993"/>
    <w:p w:rsidR="00297F6B" w:rsidRDefault="00297F6B"/>
    <w:p w:rsidR="00297F6B" w:rsidRDefault="00297F6B"/>
    <w:p w:rsidR="00297F6B" w:rsidRDefault="00297F6B"/>
    <w:p w:rsidR="00297F6B" w:rsidRDefault="00297F6B"/>
    <w:p w:rsidR="00297F6B" w:rsidRDefault="00297F6B"/>
    <w:p w:rsidR="00297F6B" w:rsidRDefault="00297F6B"/>
    <w:p w:rsidR="00297F6B" w:rsidRDefault="00297F6B"/>
    <w:p w:rsidR="00297F6B" w:rsidRDefault="00297F6B">
      <w:bookmarkStart w:id="0" w:name="_GoBack"/>
      <w:bookmarkEnd w:id="0"/>
    </w:p>
    <w:p w:rsidR="00780993" w:rsidRPr="00780993" w:rsidRDefault="00780993" w:rsidP="00780993"/>
    <w:p w:rsidR="00780993" w:rsidRPr="00780993" w:rsidRDefault="00780993" w:rsidP="00780993"/>
    <w:p w:rsidR="00780993" w:rsidRDefault="00780993" w:rsidP="00780993"/>
    <w:p w:rsidR="00780993" w:rsidRPr="001438B9" w:rsidRDefault="00417185" w:rsidP="00F9125D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proofErr w:type="gramStart"/>
      <w:r>
        <w:rPr>
          <w:bCs/>
          <w:szCs w:val="28"/>
        </w:rPr>
        <w:t xml:space="preserve">В соответствии </w:t>
      </w:r>
      <w:r w:rsidR="00F9125D">
        <w:rPr>
          <w:bCs/>
          <w:szCs w:val="28"/>
          <w:lang w:val="en-US"/>
        </w:rPr>
        <w:t>c</w:t>
      </w:r>
      <w:r w:rsidR="00F9125D">
        <w:rPr>
          <w:szCs w:val="28"/>
        </w:rPr>
        <w:t xml:space="preserve"> Законом</w:t>
      </w:r>
      <w:r w:rsidR="00D31F83" w:rsidRPr="001438B9">
        <w:rPr>
          <w:szCs w:val="28"/>
        </w:rPr>
        <w:t xml:space="preserve"> Забайкальского края от </w:t>
      </w:r>
      <w:r w:rsidR="00EE55D9" w:rsidRPr="001438B9">
        <w:rPr>
          <w:szCs w:val="28"/>
        </w:rPr>
        <w:t>7</w:t>
      </w:r>
      <w:r w:rsidR="00D31F83" w:rsidRPr="001438B9">
        <w:rPr>
          <w:szCs w:val="28"/>
        </w:rPr>
        <w:t xml:space="preserve"> </w:t>
      </w:r>
      <w:r w:rsidR="00EE55D9" w:rsidRPr="001438B9">
        <w:rPr>
          <w:szCs w:val="28"/>
        </w:rPr>
        <w:t>апреля</w:t>
      </w:r>
      <w:r w:rsidR="00D31F83" w:rsidRPr="001438B9">
        <w:rPr>
          <w:szCs w:val="28"/>
        </w:rPr>
        <w:t xml:space="preserve"> 200</w:t>
      </w:r>
      <w:r w:rsidR="00EE55D9" w:rsidRPr="001438B9">
        <w:rPr>
          <w:szCs w:val="28"/>
        </w:rPr>
        <w:t>9</w:t>
      </w:r>
      <w:r w:rsidR="00D31F83" w:rsidRPr="001438B9">
        <w:rPr>
          <w:szCs w:val="28"/>
        </w:rPr>
        <w:t xml:space="preserve"> года №</w:t>
      </w:r>
      <w:r w:rsidR="00F00490">
        <w:rPr>
          <w:szCs w:val="28"/>
        </w:rPr>
        <w:t> </w:t>
      </w:r>
      <w:r w:rsidR="00EE55D9" w:rsidRPr="001438B9">
        <w:rPr>
          <w:szCs w:val="28"/>
        </w:rPr>
        <w:t>155</w:t>
      </w:r>
      <w:r w:rsidR="00D31F83" w:rsidRPr="001438B9">
        <w:rPr>
          <w:szCs w:val="28"/>
        </w:rPr>
        <w:t xml:space="preserve">-ЗЗК </w:t>
      </w:r>
      <w:r w:rsidR="00DA2B66">
        <w:rPr>
          <w:szCs w:val="28"/>
        </w:rPr>
        <w:t>«</w:t>
      </w:r>
      <w:r w:rsidR="00D31F83" w:rsidRPr="001438B9">
        <w:rPr>
          <w:szCs w:val="28"/>
        </w:rPr>
        <w:t>О бюджетном процессе в Забайкальском крае</w:t>
      </w:r>
      <w:r w:rsidR="00DA2B66">
        <w:rPr>
          <w:szCs w:val="28"/>
        </w:rPr>
        <w:t>»</w:t>
      </w:r>
      <w:r w:rsidR="00F9125D" w:rsidRPr="00F9125D">
        <w:rPr>
          <w:szCs w:val="28"/>
        </w:rPr>
        <w:t xml:space="preserve"> </w:t>
      </w:r>
      <w:r w:rsidR="00F9125D">
        <w:rPr>
          <w:szCs w:val="28"/>
        </w:rPr>
        <w:t xml:space="preserve">и Порядком составления проекта бюджета Забайкальского края и проекта бюджета территориального фонда обязательного медицинского страхования Забайкальского края на очередной финансовый год и плановый период, утвержденным постановлением Правительства Забайкальского края </w:t>
      </w:r>
      <w:r w:rsidR="00005E61">
        <w:rPr>
          <w:szCs w:val="28"/>
        </w:rPr>
        <w:br/>
      </w:r>
      <w:r w:rsidR="00F9125D">
        <w:rPr>
          <w:szCs w:val="28"/>
        </w:rPr>
        <w:t>от 17 ноября 2015</w:t>
      </w:r>
      <w:r w:rsidR="00005E61">
        <w:rPr>
          <w:szCs w:val="28"/>
        </w:rPr>
        <w:t xml:space="preserve"> года</w:t>
      </w:r>
      <w:r w:rsidR="00F9125D">
        <w:rPr>
          <w:szCs w:val="28"/>
        </w:rPr>
        <w:t xml:space="preserve"> № 555</w:t>
      </w:r>
      <w:r w:rsidR="00780993" w:rsidRPr="001438B9">
        <w:rPr>
          <w:bCs/>
          <w:szCs w:val="28"/>
        </w:rPr>
        <w:t>:</w:t>
      </w:r>
      <w:proofErr w:type="gramEnd"/>
    </w:p>
    <w:p w:rsidR="00780993" w:rsidRPr="001438B9" w:rsidRDefault="00780993" w:rsidP="00780993">
      <w:pPr>
        <w:shd w:val="clear" w:color="auto" w:fill="FFFFFF"/>
        <w:spacing w:before="130"/>
        <w:ind w:left="19" w:firstLine="881"/>
        <w:jc w:val="both"/>
        <w:rPr>
          <w:bCs/>
          <w:szCs w:val="28"/>
        </w:rPr>
      </w:pPr>
    </w:p>
    <w:p w:rsidR="00780993" w:rsidRPr="001438B9" w:rsidRDefault="00780993" w:rsidP="00CD6A7B">
      <w:pPr>
        <w:ind w:firstLine="539"/>
        <w:jc w:val="both"/>
        <w:rPr>
          <w:bCs/>
          <w:szCs w:val="28"/>
        </w:rPr>
      </w:pPr>
      <w:r w:rsidRPr="001438B9">
        <w:rPr>
          <w:bCs/>
          <w:szCs w:val="28"/>
        </w:rPr>
        <w:t xml:space="preserve">1. Одобрить проект закона Забайкальского края </w:t>
      </w:r>
      <w:r w:rsidR="00DA2B66">
        <w:rPr>
          <w:bCs/>
          <w:szCs w:val="28"/>
        </w:rPr>
        <w:t>«</w:t>
      </w:r>
      <w:r w:rsidRPr="001438B9">
        <w:rPr>
          <w:szCs w:val="28"/>
        </w:rPr>
        <w:t xml:space="preserve">О внесении изменений в Закон Забайкальского края </w:t>
      </w:r>
      <w:r w:rsidR="00DA2B66">
        <w:rPr>
          <w:szCs w:val="28"/>
        </w:rPr>
        <w:t>«</w:t>
      </w:r>
      <w:r w:rsidR="00EE55D9" w:rsidRPr="001438B9">
        <w:rPr>
          <w:szCs w:val="28"/>
        </w:rPr>
        <w:t>О бю</w:t>
      </w:r>
      <w:r w:rsidR="004C469B">
        <w:rPr>
          <w:szCs w:val="28"/>
        </w:rPr>
        <w:t>джете Забайкальского края на 202</w:t>
      </w:r>
      <w:r w:rsidR="00BA61B2">
        <w:rPr>
          <w:szCs w:val="28"/>
        </w:rPr>
        <w:t>3</w:t>
      </w:r>
      <w:r w:rsidR="00EE55D9" w:rsidRPr="001438B9">
        <w:rPr>
          <w:szCs w:val="28"/>
        </w:rPr>
        <w:t xml:space="preserve"> год</w:t>
      </w:r>
      <w:r w:rsidR="004C469B">
        <w:rPr>
          <w:szCs w:val="28"/>
        </w:rPr>
        <w:t xml:space="preserve"> и плановый период 202</w:t>
      </w:r>
      <w:r w:rsidR="00BA61B2">
        <w:rPr>
          <w:szCs w:val="28"/>
        </w:rPr>
        <w:t>4</w:t>
      </w:r>
      <w:r w:rsidR="00DE2081">
        <w:rPr>
          <w:szCs w:val="28"/>
        </w:rPr>
        <w:t xml:space="preserve"> и 20</w:t>
      </w:r>
      <w:r w:rsidR="004C469B">
        <w:rPr>
          <w:szCs w:val="28"/>
        </w:rPr>
        <w:t>2</w:t>
      </w:r>
      <w:r w:rsidR="00BA61B2">
        <w:rPr>
          <w:szCs w:val="28"/>
        </w:rPr>
        <w:t>5</w:t>
      </w:r>
      <w:r w:rsidR="00DE2081">
        <w:rPr>
          <w:szCs w:val="28"/>
        </w:rPr>
        <w:t xml:space="preserve"> годов</w:t>
      </w:r>
      <w:r w:rsidR="00DA2B66">
        <w:rPr>
          <w:szCs w:val="28"/>
        </w:rPr>
        <w:t>»</w:t>
      </w:r>
      <w:r w:rsidRPr="001438B9">
        <w:rPr>
          <w:bCs/>
          <w:szCs w:val="28"/>
        </w:rPr>
        <w:t>, представленный Министерством финансов Забайкальского края.</w:t>
      </w:r>
    </w:p>
    <w:p w:rsidR="00780993" w:rsidRPr="001438B9" w:rsidRDefault="00780993" w:rsidP="00CD6A7B">
      <w:pPr>
        <w:shd w:val="clear" w:color="auto" w:fill="FFFFFF"/>
        <w:tabs>
          <w:tab w:val="left" w:pos="900"/>
        </w:tabs>
        <w:ind w:firstLine="540"/>
        <w:jc w:val="both"/>
        <w:rPr>
          <w:bCs/>
          <w:szCs w:val="28"/>
        </w:rPr>
      </w:pPr>
      <w:r w:rsidRPr="001438B9">
        <w:rPr>
          <w:bCs/>
          <w:szCs w:val="28"/>
        </w:rPr>
        <w:t xml:space="preserve">2. Направить одобренный проект закона Забайкальского края </w:t>
      </w:r>
      <w:r w:rsidR="00F00490">
        <w:rPr>
          <w:bCs/>
          <w:szCs w:val="28"/>
        </w:rPr>
        <w:t xml:space="preserve">               </w:t>
      </w:r>
      <w:r w:rsidR="00DE2081">
        <w:rPr>
          <w:bCs/>
          <w:szCs w:val="28"/>
        </w:rPr>
        <w:t>«</w:t>
      </w:r>
      <w:r w:rsidR="00DE2081" w:rsidRPr="001438B9">
        <w:rPr>
          <w:szCs w:val="28"/>
        </w:rPr>
        <w:t xml:space="preserve">О внесении изменений в Закон Забайкальского края </w:t>
      </w:r>
      <w:r w:rsidR="00DE2081">
        <w:rPr>
          <w:szCs w:val="28"/>
        </w:rPr>
        <w:t>«</w:t>
      </w:r>
      <w:r w:rsidR="00DE2081" w:rsidRPr="001438B9">
        <w:rPr>
          <w:szCs w:val="28"/>
        </w:rPr>
        <w:t>О бю</w:t>
      </w:r>
      <w:r w:rsidR="004C469B">
        <w:rPr>
          <w:szCs w:val="28"/>
        </w:rPr>
        <w:t>джете Забайкальского края на 202</w:t>
      </w:r>
      <w:r w:rsidR="00BA61B2">
        <w:rPr>
          <w:szCs w:val="28"/>
        </w:rPr>
        <w:t>3</w:t>
      </w:r>
      <w:r w:rsidR="00DE2081" w:rsidRPr="001438B9">
        <w:rPr>
          <w:szCs w:val="28"/>
        </w:rPr>
        <w:t xml:space="preserve"> год</w:t>
      </w:r>
      <w:r w:rsidR="004C469B">
        <w:rPr>
          <w:szCs w:val="28"/>
        </w:rPr>
        <w:t xml:space="preserve"> и плановый период 202</w:t>
      </w:r>
      <w:r w:rsidR="00BA61B2">
        <w:rPr>
          <w:szCs w:val="28"/>
        </w:rPr>
        <w:t>4</w:t>
      </w:r>
      <w:r w:rsidR="00DE2081">
        <w:rPr>
          <w:szCs w:val="28"/>
        </w:rPr>
        <w:t xml:space="preserve"> и 20</w:t>
      </w:r>
      <w:r w:rsidR="004C469B">
        <w:rPr>
          <w:szCs w:val="28"/>
        </w:rPr>
        <w:t>2</w:t>
      </w:r>
      <w:r w:rsidR="00BA61B2">
        <w:rPr>
          <w:szCs w:val="28"/>
        </w:rPr>
        <w:t>5</w:t>
      </w:r>
      <w:r w:rsidR="00DE2081">
        <w:rPr>
          <w:szCs w:val="28"/>
        </w:rPr>
        <w:t xml:space="preserve"> годов»</w:t>
      </w:r>
      <w:r w:rsidRPr="001438B9">
        <w:rPr>
          <w:szCs w:val="28"/>
        </w:rPr>
        <w:t xml:space="preserve"> </w:t>
      </w:r>
      <w:r w:rsidRPr="001438B9">
        <w:rPr>
          <w:bCs/>
          <w:szCs w:val="28"/>
        </w:rPr>
        <w:t>в Законодательное Собрание Забайкальского края в установленном порядке.</w:t>
      </w:r>
    </w:p>
    <w:p w:rsidR="00780993" w:rsidRPr="005E5FC1" w:rsidRDefault="00780993" w:rsidP="005E5FC1">
      <w:pPr>
        <w:shd w:val="clear" w:color="auto" w:fill="FFFFFF"/>
        <w:tabs>
          <w:tab w:val="left" w:pos="900"/>
        </w:tabs>
        <w:jc w:val="both"/>
        <w:rPr>
          <w:bCs/>
          <w:szCs w:val="28"/>
        </w:rPr>
      </w:pPr>
    </w:p>
    <w:p w:rsidR="005E5FC1" w:rsidRPr="005E5FC1" w:rsidRDefault="005E5FC1" w:rsidP="005E5FC1">
      <w:pPr>
        <w:shd w:val="clear" w:color="auto" w:fill="FFFFFF"/>
        <w:tabs>
          <w:tab w:val="left" w:pos="900"/>
        </w:tabs>
        <w:jc w:val="both"/>
        <w:rPr>
          <w:bCs/>
          <w:szCs w:val="28"/>
        </w:rPr>
      </w:pPr>
    </w:p>
    <w:p w:rsidR="00780993" w:rsidRPr="005E5FC1" w:rsidRDefault="00780993" w:rsidP="005E5FC1">
      <w:pPr>
        <w:shd w:val="clear" w:color="auto" w:fill="FFFFFF"/>
        <w:tabs>
          <w:tab w:val="left" w:pos="900"/>
        </w:tabs>
        <w:jc w:val="both"/>
        <w:rPr>
          <w:bCs/>
          <w:szCs w:val="28"/>
        </w:rPr>
      </w:pPr>
    </w:p>
    <w:p w:rsidR="00780993" w:rsidRPr="005E5FC1" w:rsidRDefault="00B36C44" w:rsidP="005E5FC1">
      <w:pPr>
        <w:shd w:val="clear" w:color="auto" w:fill="FFFFFF"/>
        <w:tabs>
          <w:tab w:val="left" w:pos="900"/>
        </w:tabs>
        <w:jc w:val="both"/>
        <w:rPr>
          <w:bCs/>
          <w:szCs w:val="28"/>
        </w:rPr>
      </w:pPr>
      <w:r>
        <w:rPr>
          <w:bCs/>
          <w:szCs w:val="28"/>
        </w:rPr>
        <w:t>Губернатор</w:t>
      </w:r>
      <w:r w:rsidR="00FC7955" w:rsidRPr="00FC7955">
        <w:rPr>
          <w:bCs/>
          <w:szCs w:val="28"/>
        </w:rPr>
        <w:t xml:space="preserve"> Забайкальского края</w:t>
      </w:r>
      <w:r>
        <w:rPr>
          <w:bCs/>
          <w:szCs w:val="28"/>
        </w:rPr>
        <w:t xml:space="preserve">      </w:t>
      </w:r>
      <w:r w:rsidR="00F00490">
        <w:rPr>
          <w:bCs/>
          <w:szCs w:val="28"/>
        </w:rPr>
        <w:t xml:space="preserve">     </w:t>
      </w:r>
      <w:r w:rsidR="00804ACB">
        <w:rPr>
          <w:bCs/>
          <w:szCs w:val="28"/>
        </w:rPr>
        <w:t xml:space="preserve">                     </w:t>
      </w:r>
      <w:r w:rsidR="004C469B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</w:t>
      </w:r>
      <w:r w:rsidR="004C469B">
        <w:rPr>
          <w:bCs/>
          <w:szCs w:val="28"/>
        </w:rPr>
        <w:t xml:space="preserve"> </w:t>
      </w:r>
      <w:r w:rsidR="00804ACB">
        <w:rPr>
          <w:bCs/>
          <w:szCs w:val="28"/>
        </w:rPr>
        <w:t xml:space="preserve">      </w:t>
      </w:r>
      <w:r>
        <w:rPr>
          <w:bCs/>
          <w:szCs w:val="28"/>
        </w:rPr>
        <w:t>А.М.Осипов</w:t>
      </w:r>
    </w:p>
    <w:p w:rsidR="00780993" w:rsidRDefault="00780993" w:rsidP="00780993">
      <w:pPr>
        <w:rPr>
          <w:szCs w:val="28"/>
        </w:rPr>
      </w:pPr>
    </w:p>
    <w:p w:rsidR="009B743F" w:rsidRPr="005E5FC1" w:rsidRDefault="009B743F" w:rsidP="00780993">
      <w:pPr>
        <w:rPr>
          <w:szCs w:val="28"/>
        </w:rPr>
      </w:pPr>
    </w:p>
    <w:sectPr w:rsidR="009B743F" w:rsidRPr="005E5FC1" w:rsidSect="00780993">
      <w:headerReference w:type="even" r:id="rId8"/>
      <w:headerReference w:type="default" r:id="rId9"/>
      <w:pgSz w:w="11909" w:h="16834" w:code="9"/>
      <w:pgMar w:top="851" w:right="851" w:bottom="1134" w:left="1701" w:header="720" w:footer="720" w:gutter="0"/>
      <w:pgNumType w:start="33"/>
      <w:cols w:space="708"/>
      <w:noEndnote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F6C" w:rsidRDefault="00204F6C">
      <w:r>
        <w:separator/>
      </w:r>
    </w:p>
  </w:endnote>
  <w:endnote w:type="continuationSeparator" w:id="0">
    <w:p w:rsidR="00204F6C" w:rsidRDefault="0020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F6C" w:rsidRDefault="00204F6C">
      <w:r>
        <w:separator/>
      </w:r>
    </w:p>
  </w:footnote>
  <w:footnote w:type="continuationSeparator" w:id="0">
    <w:p w:rsidR="00204F6C" w:rsidRDefault="00204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D77" w:rsidRDefault="008C565B" w:rsidP="007809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01D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1D77" w:rsidRDefault="00A01D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D77" w:rsidRPr="00C65E55" w:rsidRDefault="00A01D77" w:rsidP="00780993">
    <w:pPr>
      <w:pStyle w:val="a3"/>
      <w:framePr w:wrap="around" w:vAnchor="text" w:hAnchor="margin" w:xAlign="center" w:y="1"/>
      <w:rPr>
        <w:rStyle w:val="a5"/>
        <w:sz w:val="24"/>
      </w:rPr>
    </w:pPr>
  </w:p>
  <w:p w:rsidR="00A01D77" w:rsidRDefault="00A01D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70FF8"/>
    <w:multiLevelType w:val="multilevel"/>
    <w:tmpl w:val="0419001D"/>
    <w:styleLink w:val="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5A6D4E68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74884EC9"/>
    <w:multiLevelType w:val="hybridMultilevel"/>
    <w:tmpl w:val="12B4C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93"/>
    <w:rsid w:val="00005E61"/>
    <w:rsid w:val="00010EE3"/>
    <w:rsid w:val="000560A6"/>
    <w:rsid w:val="0009770A"/>
    <w:rsid w:val="000F70D9"/>
    <w:rsid w:val="00104F7F"/>
    <w:rsid w:val="0011227C"/>
    <w:rsid w:val="00142BC7"/>
    <w:rsid w:val="001438B9"/>
    <w:rsid w:val="0016160A"/>
    <w:rsid w:val="001A6B9F"/>
    <w:rsid w:val="001B6E55"/>
    <w:rsid w:val="001E109D"/>
    <w:rsid w:val="00204F6C"/>
    <w:rsid w:val="00297F6B"/>
    <w:rsid w:val="00311924"/>
    <w:rsid w:val="00334CED"/>
    <w:rsid w:val="00340FC6"/>
    <w:rsid w:val="00366026"/>
    <w:rsid w:val="003871ED"/>
    <w:rsid w:val="003F068B"/>
    <w:rsid w:val="00417185"/>
    <w:rsid w:val="0045433D"/>
    <w:rsid w:val="00494034"/>
    <w:rsid w:val="004B4410"/>
    <w:rsid w:val="004C469B"/>
    <w:rsid w:val="0050453B"/>
    <w:rsid w:val="005B0FE4"/>
    <w:rsid w:val="005E5FC1"/>
    <w:rsid w:val="00621E60"/>
    <w:rsid w:val="006323FE"/>
    <w:rsid w:val="00637443"/>
    <w:rsid w:val="006415ED"/>
    <w:rsid w:val="006A3B30"/>
    <w:rsid w:val="00733C92"/>
    <w:rsid w:val="00756986"/>
    <w:rsid w:val="00771505"/>
    <w:rsid w:val="00780993"/>
    <w:rsid w:val="007C56E9"/>
    <w:rsid w:val="007D5E42"/>
    <w:rsid w:val="00804ACB"/>
    <w:rsid w:val="00812FD3"/>
    <w:rsid w:val="00816B79"/>
    <w:rsid w:val="00842EF6"/>
    <w:rsid w:val="00865B34"/>
    <w:rsid w:val="00870A3F"/>
    <w:rsid w:val="00871731"/>
    <w:rsid w:val="008C2266"/>
    <w:rsid w:val="008C4479"/>
    <w:rsid w:val="008C565B"/>
    <w:rsid w:val="008E49B3"/>
    <w:rsid w:val="0090222D"/>
    <w:rsid w:val="00902D4B"/>
    <w:rsid w:val="009362E1"/>
    <w:rsid w:val="00943919"/>
    <w:rsid w:val="00975046"/>
    <w:rsid w:val="00997A11"/>
    <w:rsid w:val="009B743F"/>
    <w:rsid w:val="009F0BD4"/>
    <w:rsid w:val="009F4A1E"/>
    <w:rsid w:val="00A01D77"/>
    <w:rsid w:val="00A0216A"/>
    <w:rsid w:val="00AA6BF6"/>
    <w:rsid w:val="00AC0BD4"/>
    <w:rsid w:val="00B10911"/>
    <w:rsid w:val="00B15F18"/>
    <w:rsid w:val="00B36C44"/>
    <w:rsid w:val="00B42A49"/>
    <w:rsid w:val="00BA61B2"/>
    <w:rsid w:val="00BC7EA2"/>
    <w:rsid w:val="00BE5012"/>
    <w:rsid w:val="00C13758"/>
    <w:rsid w:val="00C50E7A"/>
    <w:rsid w:val="00C52A9B"/>
    <w:rsid w:val="00C65E55"/>
    <w:rsid w:val="00C92532"/>
    <w:rsid w:val="00CB03D7"/>
    <w:rsid w:val="00CB1AEE"/>
    <w:rsid w:val="00CB1BEE"/>
    <w:rsid w:val="00CB4E92"/>
    <w:rsid w:val="00CD6A7B"/>
    <w:rsid w:val="00D00F2E"/>
    <w:rsid w:val="00D16263"/>
    <w:rsid w:val="00D31F83"/>
    <w:rsid w:val="00D37F43"/>
    <w:rsid w:val="00D5643D"/>
    <w:rsid w:val="00DA2B66"/>
    <w:rsid w:val="00DC260D"/>
    <w:rsid w:val="00DC751F"/>
    <w:rsid w:val="00DE2081"/>
    <w:rsid w:val="00E31471"/>
    <w:rsid w:val="00E43433"/>
    <w:rsid w:val="00E57658"/>
    <w:rsid w:val="00EE55D9"/>
    <w:rsid w:val="00EF05CC"/>
    <w:rsid w:val="00F00490"/>
    <w:rsid w:val="00F726E8"/>
    <w:rsid w:val="00F903A9"/>
    <w:rsid w:val="00F9125D"/>
    <w:rsid w:val="00FC21E2"/>
    <w:rsid w:val="00FC7955"/>
    <w:rsid w:val="00FE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099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09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780993"/>
    <w:rPr>
      <w:rFonts w:cs="Times New Roman"/>
    </w:rPr>
  </w:style>
  <w:style w:type="paragraph" w:customStyle="1" w:styleId="a6">
    <w:name w:val="Знак"/>
    <w:basedOn w:val="a"/>
    <w:rsid w:val="007809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21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numbering" w:customStyle="1" w:styleId="3">
    <w:name w:val="Стиль3"/>
    <w:pPr>
      <w:numPr>
        <w:numId w:val="2"/>
      </w:numPr>
    </w:pPr>
  </w:style>
  <w:style w:type="numbering" w:customStyle="1" w:styleId="1">
    <w:name w:val="Стиль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099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09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780993"/>
    <w:rPr>
      <w:rFonts w:cs="Times New Roman"/>
    </w:rPr>
  </w:style>
  <w:style w:type="paragraph" w:customStyle="1" w:styleId="a6">
    <w:name w:val="Знак"/>
    <w:basedOn w:val="a"/>
    <w:rsid w:val="007809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21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numbering" w:customStyle="1" w:styleId="3">
    <w:name w:val="Стиль3"/>
    <w:pPr>
      <w:numPr>
        <w:numId w:val="2"/>
      </w:numPr>
    </w:pPr>
  </w:style>
  <w:style w:type="numbering" w:customStyle="1" w:styleId="1">
    <w:name w:val="Стиль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Kompofin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Белослюдцева Т.</dc:creator>
  <cp:lastModifiedBy>Николаева Е.В.</cp:lastModifiedBy>
  <cp:revision>2</cp:revision>
  <cp:lastPrinted>2023-10-10T06:55:00Z</cp:lastPrinted>
  <dcterms:created xsi:type="dcterms:W3CDTF">2023-10-10T06:56:00Z</dcterms:created>
  <dcterms:modified xsi:type="dcterms:W3CDTF">2023-10-10T06:56:00Z</dcterms:modified>
</cp:coreProperties>
</file>